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B" w:rsidRPr="007D43EB" w:rsidRDefault="007D43EB" w:rsidP="007D4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3E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43EB">
        <w:rPr>
          <w:rFonts w:ascii="Times New Roman" w:hAnsi="Times New Roman" w:cs="Times New Roman"/>
          <w:b/>
          <w:bCs/>
        </w:rPr>
        <w:t>АДМИНИСТРАЦИИ СЕЛЬСКОГО ПОСЕЛЕНИЯ ЗАВАЛЬНОВСКИЙ СЕЛЬСОВЕТ УСМАНСКОГО МУНИЦИПАЛЬНОГО РАЙОНА ЛИПЕЦКОЙ ОБЛАСТИ РОССИЙСКОЙ ФЕДЕРАЦИИ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D43EB" w:rsidRPr="007D43EB" w:rsidRDefault="007D43EB" w:rsidP="007D43EB">
      <w:pPr>
        <w:widowControl w:val="0"/>
        <w:autoSpaceDE w:val="0"/>
        <w:autoSpaceDN w:val="0"/>
        <w:adjustRightInd w:val="0"/>
        <w:ind w:right="-993"/>
        <w:rPr>
          <w:rFonts w:ascii="Times New Roman" w:hAnsi="Times New Roman" w:cs="Times New Roman"/>
          <w:sz w:val="28"/>
          <w:szCs w:val="28"/>
        </w:rPr>
      </w:pPr>
      <w:r w:rsidRPr="007D43EB">
        <w:rPr>
          <w:rFonts w:ascii="Times New Roman" w:hAnsi="Times New Roman" w:cs="Times New Roman"/>
          <w:sz w:val="28"/>
          <w:szCs w:val="28"/>
        </w:rPr>
        <w:t xml:space="preserve">от  </w:t>
      </w:r>
      <w:r w:rsidR="007551E2">
        <w:rPr>
          <w:rFonts w:ascii="Times New Roman" w:hAnsi="Times New Roman" w:cs="Times New Roman"/>
          <w:sz w:val="28"/>
          <w:szCs w:val="28"/>
        </w:rPr>
        <w:t>11</w:t>
      </w:r>
      <w:r w:rsidRPr="007D43EB">
        <w:rPr>
          <w:rFonts w:ascii="Times New Roman" w:hAnsi="Times New Roman" w:cs="Times New Roman"/>
          <w:sz w:val="28"/>
          <w:szCs w:val="28"/>
        </w:rPr>
        <w:t xml:space="preserve"> апреля   2017   года            с. </w:t>
      </w:r>
      <w:proofErr w:type="gramStart"/>
      <w:r w:rsidRPr="007D43EB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7D43EB">
        <w:rPr>
          <w:rFonts w:ascii="Times New Roman" w:hAnsi="Times New Roman" w:cs="Times New Roman"/>
          <w:sz w:val="28"/>
          <w:szCs w:val="28"/>
        </w:rPr>
        <w:t xml:space="preserve">                                            №  </w:t>
      </w:r>
      <w:r w:rsidR="007551E2">
        <w:rPr>
          <w:rFonts w:ascii="Times New Roman" w:hAnsi="Times New Roman" w:cs="Times New Roman"/>
          <w:sz w:val="28"/>
          <w:szCs w:val="28"/>
        </w:rPr>
        <w:t>40</w:t>
      </w:r>
    </w:p>
    <w:p w:rsidR="007D43EB" w:rsidRPr="007D43EB" w:rsidRDefault="007D43EB" w:rsidP="007D43EB">
      <w:pPr>
        <w:widowControl w:val="0"/>
        <w:autoSpaceDE w:val="0"/>
        <w:autoSpaceDN w:val="0"/>
        <w:adjustRightInd w:val="0"/>
        <w:ind w:right="-993"/>
        <w:rPr>
          <w:b/>
          <w:sz w:val="28"/>
          <w:szCs w:val="28"/>
        </w:rPr>
      </w:pPr>
    </w:p>
    <w:p w:rsidR="007B1FC2" w:rsidRPr="00E811F2" w:rsidRDefault="000C527F" w:rsidP="000C527F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B1FC2" w:rsidRPr="00E811F2" w:rsidRDefault="009A5F71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</w:t>
      </w:r>
      <w:r w:rsidR="007551E2" w:rsidRPr="007551E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Start"/>
      <w:r w:rsidR="007551E2" w:rsidRPr="00755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51E2" w:rsidRPr="007551E2">
        <w:rPr>
          <w:rFonts w:ascii="Times New Roman" w:hAnsi="Times New Roman" w:cs="Times New Roman"/>
          <w:sz w:val="28"/>
          <w:szCs w:val="28"/>
        </w:rPr>
        <w:t>содержащих обязательные требования , оценка соблюдения которых является предметом муниципального контроля</w:t>
      </w:r>
    </w:p>
    <w:p w:rsidR="007B1FC2" w:rsidRPr="00E811F2" w:rsidRDefault="007B1FC2" w:rsidP="003544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F71" w:rsidRDefault="007551E2" w:rsidP="009A5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5F71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пунктом 1 части 2 статьи 8.2 </w:t>
      </w:r>
      <w:r w:rsidR="009A5F7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26.12.2008г. № 294-ФЗ « О защите прав юридических лиц и индивидуальных предпринимателей при осуществлении государственного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 и муниципального контроля», в целях обеспечения доступности информации об обязательных требованиях для юридических лиц и индивидуальных предпринимателей , деятельность которых подлежит государственному контролю( надзору0 ,предупреждения нарушений обязательных требований , устранения причин, факторов и условий, способствующих нарушениям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5F71">
        <w:rPr>
          <w:rFonts w:ascii="Times New Roman" w:hAnsi="Times New Roman" w:cs="Times New Roman"/>
          <w:sz w:val="28"/>
          <w:szCs w:val="28"/>
        </w:rPr>
        <w:t xml:space="preserve">  администрация  сельского поселения </w:t>
      </w:r>
      <w:proofErr w:type="spellStart"/>
      <w:r w:rsidR="009A5F7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9A5F7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B1FC2" w:rsidRPr="00E811F2" w:rsidRDefault="00D56BE4" w:rsidP="003544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B1FC2" w:rsidRPr="00E8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1FC2" w:rsidRPr="00E811F2" w:rsidRDefault="007B1FC2" w:rsidP="0035445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A4" w:rsidRDefault="008502A4" w:rsidP="00755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</w:t>
      </w:r>
      <w:r w:rsidR="007551E2" w:rsidRPr="007551E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Start"/>
      <w:r w:rsidR="007551E2" w:rsidRPr="00755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51E2" w:rsidRPr="007551E2">
        <w:rPr>
          <w:rFonts w:ascii="Times New Roman" w:hAnsi="Times New Roman" w:cs="Times New Roman"/>
          <w:sz w:val="28"/>
          <w:szCs w:val="28"/>
        </w:rPr>
        <w:t>содержащих обязательные требования , оценка соблюдения которых является предметом муниципального контроля</w:t>
      </w:r>
      <w:r w:rsidR="007551E2">
        <w:rPr>
          <w:rFonts w:ascii="Times New Roman" w:hAnsi="Times New Roman" w:cs="Times New Roman"/>
          <w:sz w:val="28"/>
          <w:szCs w:val="28"/>
        </w:rPr>
        <w:t xml:space="preserve"> </w:t>
      </w:r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2"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7B1FC2"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B1FC2" w:rsidRPr="008502A4" w:rsidRDefault="00FF2631" w:rsidP="007F3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перечень</w:t>
      </w:r>
      <w:proofErr w:type="gram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настоящим постановлением на официальном сайте администрации сельского поселения </w:t>
      </w:r>
      <w:proofErr w:type="spellStart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7B1FC2" w:rsidRPr="00E811F2" w:rsidRDefault="00FF2631" w:rsidP="007F3E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постановления оставляю за собой.</w:t>
      </w:r>
    </w:p>
    <w:p w:rsidR="007B1FC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48" w:rsidRPr="00E811F2" w:rsidRDefault="00555A48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C2" w:rsidRPr="00E811F2" w:rsidRDefault="00D97003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gramStart"/>
      <w:r w:rsidR="007B1FC2"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65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Завальновский</w:t>
      </w:r>
      <w:proofErr w:type="spellEnd"/>
      <w:r w:rsidR="0055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5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Ю.В.Бубнов</w:t>
      </w: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C2" w:rsidRPr="00E811F2" w:rsidRDefault="007B1FC2" w:rsidP="0035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E82" w:rsidRDefault="007F3E8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82" w:rsidRDefault="007F3E8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FC2" w:rsidRPr="00E811F2" w:rsidRDefault="007B1FC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7F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7B1FC2" w:rsidRPr="00E811F2" w:rsidRDefault="007B1FC2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B1FC2" w:rsidRPr="00E811F2" w:rsidRDefault="007B1FC2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56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Завальновский</w:t>
      </w:r>
      <w:proofErr w:type="spellEnd"/>
      <w:r w:rsidR="00555A48" w:rsidRPr="0055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7B1FC2" w:rsidRPr="00E811F2" w:rsidRDefault="006B70C3" w:rsidP="004B01D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7F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5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7B1FC2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8D6C9C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1FC2" w:rsidRPr="00E8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</w:t>
      </w:r>
      <w:r w:rsidR="007F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7B1FC2" w:rsidRPr="00E811F2" w:rsidRDefault="007B1FC2" w:rsidP="004B01D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E82" w:rsidRDefault="0035445C" w:rsidP="007551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7F3E82" w:rsidRDefault="0035445C" w:rsidP="007F3E8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1E2" w:rsidRPr="000D1F0B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Административные регламенты, перечень </w:t>
      </w:r>
      <w:r w:rsidR="007F3E82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</w:p>
    <w:p w:rsidR="007551E2" w:rsidRDefault="007F3E82" w:rsidP="007F3E8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7551E2" w:rsidRPr="000D1F0B">
        <w:rPr>
          <w:rFonts w:ascii="Times New Roman" w:hAnsi="Times New Roman" w:cs="Times New Roman"/>
          <w:b/>
          <w:i/>
          <w:sz w:val="36"/>
          <w:szCs w:val="36"/>
        </w:rPr>
        <w:t>нормативных правовых актов</w:t>
      </w:r>
      <w:proofErr w:type="gramStart"/>
      <w:r w:rsidR="007551E2" w:rsidRPr="000D1F0B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="007551E2" w:rsidRPr="000D1F0B">
        <w:rPr>
          <w:rFonts w:ascii="Times New Roman" w:hAnsi="Times New Roman" w:cs="Times New Roman"/>
          <w:b/>
          <w:i/>
          <w:sz w:val="36"/>
          <w:szCs w:val="36"/>
        </w:rPr>
        <w:t>содержащих обязательные требования , оценка соблюдения которых является предметом муниципального контроля</w:t>
      </w:r>
    </w:p>
    <w:p w:rsidR="007551E2" w:rsidRPr="000D1F0B" w:rsidRDefault="007551E2" w:rsidP="007551E2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0D1F0B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0D1F0B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 w:rsidRPr="000D1F0B">
        <w:rPr>
          <w:rFonts w:ascii="Times New Roman" w:hAnsi="Times New Roman" w:cs="Times New Roman"/>
          <w:sz w:val="28"/>
          <w:szCs w:val="28"/>
        </w:rPr>
        <w:t>Завальновского</w:t>
      </w:r>
      <w:proofErr w:type="spellEnd"/>
      <w:r w:rsidRPr="000D1F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51E2" w:rsidRPr="000D1F0B" w:rsidRDefault="007551E2" w:rsidP="007551E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осуществления  муниципального контроля за использованием и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>сохранност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фонда и  соответствием жилых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 на территории 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7551E2" w:rsidRPr="000D1F0B" w:rsidRDefault="007551E2" w:rsidP="007551E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Pr="00E811F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7551E2" w:rsidRPr="000D1F0B" w:rsidRDefault="007551E2" w:rsidP="007551E2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муниципального </w:t>
      </w:r>
      <w:proofErr w:type="gramStart"/>
      <w:r w:rsidRPr="00E811F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1F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C96095" w:rsidRPr="00E02738" w:rsidRDefault="0035445C" w:rsidP="007F3E82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D003C" w:rsidRPr="004B01D1" w:rsidRDefault="007D003C" w:rsidP="00B91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7D003C" w:rsidRPr="004B01D1" w:rsidSect="0093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2CF"/>
    <w:multiLevelType w:val="hybridMultilevel"/>
    <w:tmpl w:val="D9BEFD80"/>
    <w:lvl w:ilvl="0" w:tplc="28D270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9C7E6C"/>
    <w:multiLevelType w:val="hybridMultilevel"/>
    <w:tmpl w:val="7032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83C2B"/>
    <w:multiLevelType w:val="hybridMultilevel"/>
    <w:tmpl w:val="07B61816"/>
    <w:lvl w:ilvl="0" w:tplc="28549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E670BD"/>
    <w:multiLevelType w:val="hybridMultilevel"/>
    <w:tmpl w:val="61EE487A"/>
    <w:lvl w:ilvl="0" w:tplc="3B2C7D2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C2"/>
    <w:rsid w:val="00067F7D"/>
    <w:rsid w:val="00081C84"/>
    <w:rsid w:val="00092C88"/>
    <w:rsid w:val="000C527F"/>
    <w:rsid w:val="000F7DA6"/>
    <w:rsid w:val="001E4A33"/>
    <w:rsid w:val="0022390D"/>
    <w:rsid w:val="002514C7"/>
    <w:rsid w:val="002E66F2"/>
    <w:rsid w:val="0032522F"/>
    <w:rsid w:val="00352B46"/>
    <w:rsid w:val="0035445C"/>
    <w:rsid w:val="0049122D"/>
    <w:rsid w:val="004B01D1"/>
    <w:rsid w:val="004E70A4"/>
    <w:rsid w:val="00555A48"/>
    <w:rsid w:val="005B3B37"/>
    <w:rsid w:val="005C27D5"/>
    <w:rsid w:val="005F4322"/>
    <w:rsid w:val="00620DB7"/>
    <w:rsid w:val="00653FD4"/>
    <w:rsid w:val="006B70C3"/>
    <w:rsid w:val="00744298"/>
    <w:rsid w:val="007551E2"/>
    <w:rsid w:val="00760A30"/>
    <w:rsid w:val="00787FE9"/>
    <w:rsid w:val="007B1FC2"/>
    <w:rsid w:val="007D003C"/>
    <w:rsid w:val="007D1896"/>
    <w:rsid w:val="007D43EB"/>
    <w:rsid w:val="007E6149"/>
    <w:rsid w:val="007F3E82"/>
    <w:rsid w:val="00825394"/>
    <w:rsid w:val="008502A4"/>
    <w:rsid w:val="00864C64"/>
    <w:rsid w:val="008D3A91"/>
    <w:rsid w:val="008D6C9C"/>
    <w:rsid w:val="00937FCC"/>
    <w:rsid w:val="009A5F71"/>
    <w:rsid w:val="009B5563"/>
    <w:rsid w:val="009D0705"/>
    <w:rsid w:val="009D5765"/>
    <w:rsid w:val="00A402C1"/>
    <w:rsid w:val="00A407AB"/>
    <w:rsid w:val="00A54F30"/>
    <w:rsid w:val="00A85B4A"/>
    <w:rsid w:val="00A87C76"/>
    <w:rsid w:val="00B519E7"/>
    <w:rsid w:val="00B91E27"/>
    <w:rsid w:val="00C37FBB"/>
    <w:rsid w:val="00C84A2F"/>
    <w:rsid w:val="00C96095"/>
    <w:rsid w:val="00CA2AE8"/>
    <w:rsid w:val="00CF464E"/>
    <w:rsid w:val="00D5506A"/>
    <w:rsid w:val="00D56BE4"/>
    <w:rsid w:val="00D81725"/>
    <w:rsid w:val="00D97003"/>
    <w:rsid w:val="00DB5416"/>
    <w:rsid w:val="00E02738"/>
    <w:rsid w:val="00E34F38"/>
    <w:rsid w:val="00E811F2"/>
    <w:rsid w:val="00EE284D"/>
    <w:rsid w:val="00F2607C"/>
    <w:rsid w:val="00F613F2"/>
    <w:rsid w:val="00FF2631"/>
    <w:rsid w:val="00F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7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91E27"/>
  </w:style>
  <w:style w:type="character" w:styleId="a6">
    <w:name w:val="Hyperlink"/>
    <w:basedOn w:val="a0"/>
    <w:uiPriority w:val="99"/>
    <w:semiHidden/>
    <w:unhideWhenUsed/>
    <w:rsid w:val="00B91E27"/>
    <w:rPr>
      <w:color w:val="0000FF"/>
      <w:u w:val="single"/>
    </w:rPr>
  </w:style>
  <w:style w:type="paragraph" w:styleId="a7">
    <w:name w:val="Normal (Web)"/>
    <w:basedOn w:val="a"/>
    <w:rsid w:val="00E34F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E3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34F38"/>
  </w:style>
  <w:style w:type="character" w:customStyle="1" w:styleId="apple-converted-space">
    <w:name w:val="apple-converted-space"/>
    <w:basedOn w:val="a0"/>
    <w:rsid w:val="00E34F38"/>
  </w:style>
  <w:style w:type="character" w:customStyle="1" w:styleId="dt-r">
    <w:name w:val="dt-r"/>
    <w:basedOn w:val="a0"/>
    <w:rsid w:val="00E3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E3B3-B90E-46B3-87E3-3274251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2017-04-17T15:05:00Z</cp:lastPrinted>
  <dcterms:created xsi:type="dcterms:W3CDTF">2017-04-10T08:14:00Z</dcterms:created>
  <dcterms:modified xsi:type="dcterms:W3CDTF">2017-04-17T15:10:00Z</dcterms:modified>
</cp:coreProperties>
</file>